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20" w:rsidRPr="00DF0017" w:rsidRDefault="00565420" w:rsidP="00DF2F50">
      <w:pPr>
        <w:pStyle w:val="ConsPlusTitlePage"/>
        <w:ind w:left="5812" w:hanging="283"/>
      </w:pPr>
      <w:bookmarkStart w:id="0" w:name="_GoBack"/>
      <w:bookmarkEnd w:id="0"/>
      <w:r w:rsidRPr="00DF0017">
        <w:br/>
      </w:r>
    </w:p>
    <w:p w:rsidR="001E0198" w:rsidRDefault="00DF2F50" w:rsidP="002B0B41">
      <w:pPr>
        <w:pStyle w:val="oaenoieiaaiey"/>
        <w:ind w:left="5812"/>
        <w:rPr>
          <w:sz w:val="28"/>
          <w:szCs w:val="28"/>
        </w:rPr>
      </w:pPr>
      <w:r w:rsidRPr="00DF0017">
        <w:rPr>
          <w:sz w:val="28"/>
          <w:szCs w:val="28"/>
        </w:rPr>
        <w:t xml:space="preserve">Приложение № </w:t>
      </w:r>
      <w:r w:rsidR="0060632E">
        <w:rPr>
          <w:sz w:val="28"/>
          <w:szCs w:val="28"/>
        </w:rPr>
        <w:t>8</w:t>
      </w:r>
    </w:p>
    <w:p w:rsidR="009816B1" w:rsidRPr="00DF0017" w:rsidRDefault="009816B1" w:rsidP="002B0B41">
      <w:pPr>
        <w:pStyle w:val="oaenoieiaaiey"/>
        <w:ind w:left="5812"/>
        <w:rPr>
          <w:sz w:val="28"/>
          <w:szCs w:val="28"/>
        </w:rPr>
      </w:pPr>
    </w:p>
    <w:p w:rsidR="00DF2F50" w:rsidRDefault="001E0198" w:rsidP="002B0B41">
      <w:pPr>
        <w:pStyle w:val="oaenoieiaaiey"/>
        <w:ind w:left="5812"/>
        <w:rPr>
          <w:sz w:val="28"/>
          <w:szCs w:val="28"/>
        </w:rPr>
      </w:pPr>
      <w:r w:rsidRPr="00DF0017">
        <w:rPr>
          <w:sz w:val="28"/>
          <w:szCs w:val="28"/>
        </w:rPr>
        <w:t>Приложение № 8</w:t>
      </w:r>
    </w:p>
    <w:p w:rsidR="009816B1" w:rsidRPr="002B0B41" w:rsidRDefault="009816B1" w:rsidP="002B0B41">
      <w:pPr>
        <w:pStyle w:val="oaenoieiaaiey"/>
        <w:ind w:left="5812"/>
        <w:rPr>
          <w:sz w:val="28"/>
          <w:szCs w:val="28"/>
        </w:rPr>
      </w:pPr>
    </w:p>
    <w:p w:rsidR="00565420" w:rsidRPr="00281885" w:rsidRDefault="00281885" w:rsidP="00281885">
      <w:pPr>
        <w:pStyle w:val="oaenoieiaaiey"/>
        <w:spacing w:after="600"/>
        <w:ind w:left="5812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1" w:name="P1686"/>
      <w:bookmarkEnd w:id="1"/>
      <w:r w:rsidRPr="00DF0017">
        <w:rPr>
          <w:b/>
          <w:bCs/>
          <w:sz w:val="28"/>
          <w:szCs w:val="28"/>
        </w:rPr>
        <w:t>ПЕРЕЧЕНЬ</w:t>
      </w:r>
    </w:p>
    <w:p w:rsidR="00565420" w:rsidRPr="00281885" w:rsidRDefault="00DF2F50" w:rsidP="00281885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 xml:space="preserve">лекарственных препаратов, медицинских изделий, безбелковых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продуктов питания и белковых гидролизатов,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средства и изделия медицинского назначения отпускаются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а также в соответствии с перечнем групп населения, при амбулаторном лечении которых лекарственные средства отпускаются по рецептам </w:t>
      </w:r>
      <w:r w:rsidR="002B0B41">
        <w:rPr>
          <w:b/>
          <w:bCs/>
          <w:sz w:val="28"/>
          <w:szCs w:val="28"/>
        </w:rPr>
        <w:br/>
      </w:r>
      <w:r w:rsidR="00281885">
        <w:rPr>
          <w:b/>
          <w:bCs/>
          <w:sz w:val="28"/>
          <w:szCs w:val="28"/>
        </w:rPr>
        <w:t>врачей с 50-процентной скидкой</w:t>
      </w:r>
    </w:p>
    <w:p w:rsidR="00495C66" w:rsidRDefault="00565420" w:rsidP="00495C6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Лекарственные препараты:</w:t>
      </w:r>
    </w:p>
    <w:p w:rsidR="00495C66" w:rsidRPr="00DF0017" w:rsidRDefault="00495C66" w:rsidP="00495C66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977"/>
        <w:gridCol w:w="2148"/>
        <w:gridCol w:w="3175"/>
      </w:tblGrid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Лекарственные формы</w:t>
            </w:r>
          </w:p>
        </w:tc>
      </w:tr>
      <w:tr w:rsidR="00495C66" w:rsidRPr="00DF0017" w:rsidTr="00495C66">
        <w:trPr>
          <w:trHeight w:val="306"/>
        </w:trPr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420" w:rsidRDefault="00565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B41" w:rsidRDefault="002B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B41" w:rsidRPr="00DF0017" w:rsidRDefault="002B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977"/>
        <w:gridCol w:w="2148"/>
        <w:gridCol w:w="3175"/>
      </w:tblGrid>
      <w:tr w:rsidR="00495C66" w:rsidRPr="00DF0017" w:rsidTr="00495C66">
        <w:trPr>
          <w:trHeight w:val="306"/>
          <w:tblHeader/>
        </w:trPr>
        <w:tc>
          <w:tcPr>
            <w:tcW w:w="1338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H2-гистаминовых 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эзомепразол*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висмута трикалия дицитрат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синтетические антихо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линергические средства, эфиры с третичной аминогруппой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мебеверин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платифиллин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папаверин и его производные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A03FA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серотониновых 5HT3-рецепторов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лиофилизированные;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желчных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кислот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урсодезоксихо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суспензия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A05B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фосфолипиды + глицирризиновая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сахарной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сеннозиды A и B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A06AD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осмотические 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макрогол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адсорбирующие ки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A07BC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 другие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смектит диоктаэдрический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A07DA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A07E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кишечные противовоспалительные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</w:tcPr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A07EC</w:t>
            </w:r>
          </w:p>
        </w:tc>
        <w:tc>
          <w:tcPr>
            <w:tcW w:w="2977" w:type="dxa"/>
          </w:tcPr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148" w:type="dxa"/>
          </w:tcPr>
          <w:p w:rsidR="005D3842" w:rsidRPr="00DC3F7F" w:rsidRDefault="005D3842" w:rsidP="002B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месалазин</w:t>
            </w:r>
          </w:p>
        </w:tc>
        <w:tc>
          <w:tcPr>
            <w:tcW w:w="3175" w:type="dxa"/>
          </w:tcPr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суспензия ректальная;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оболочкой;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пленочной оболочкой;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:rsidR="005D3842" w:rsidRPr="00DC3F7F" w:rsidRDefault="005D3842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A07FA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бифидобактерии бифидум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товления суспензии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 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A09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A09A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A09AA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и их аналоги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аспарт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внутривенного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глулизин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лизпро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инсулин-изофан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A10AD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аспарт двухфазный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деглудек + инсулин аспарт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лизпро двухфазный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A10AE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гларгин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деглу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детемир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гипогликемические препараты, кроме инсулинов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бигуаниды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A10BB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сульфонилмочевины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высвобождением;</w:t>
            </w:r>
          </w:p>
          <w:p w:rsidR="005D3842" w:rsidRPr="00DF0017" w:rsidRDefault="005D3842" w:rsidP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гликвидон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глимепирид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тиазолидиндионы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росиглитазон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  <w:vMerge w:val="restart"/>
          </w:tcPr>
          <w:p w:rsidR="00A5142B" w:rsidRPr="00DF0017" w:rsidRDefault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A10BH</w:t>
            </w:r>
          </w:p>
        </w:tc>
        <w:tc>
          <w:tcPr>
            <w:tcW w:w="2977" w:type="dxa"/>
            <w:vMerge w:val="restart"/>
          </w:tcPr>
          <w:p w:rsidR="00A5142B" w:rsidRPr="00DF0017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дипептидилпептидазы-4 </w:t>
            </w:r>
            <w:r w:rsidR="005D38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(ДПП-4)</w:t>
            </w:r>
          </w:p>
        </w:tc>
        <w:tc>
          <w:tcPr>
            <w:tcW w:w="2148" w:type="dxa"/>
          </w:tcPr>
          <w:p w:rsidR="00A5142B" w:rsidRPr="00DC3F7F" w:rsidRDefault="00A5142B" w:rsidP="00DC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алоглиптин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C3F7F" w:rsidRDefault="00A5142B" w:rsidP="00DC3F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вилдаглиптин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C3F7F" w:rsidRDefault="002B0B41" w:rsidP="00DC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линаглиптин</w:t>
            </w:r>
            <w:r w:rsidR="00A5142B"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F0017" w:rsidRDefault="00A5142B" w:rsidP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саксаглиптин* </w:t>
            </w:r>
          </w:p>
        </w:tc>
        <w:tc>
          <w:tcPr>
            <w:tcW w:w="3175" w:type="dxa"/>
          </w:tcPr>
          <w:p w:rsidR="00A5142B" w:rsidRPr="00DF0017" w:rsidRDefault="00A5142B" w:rsidP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F0017" w:rsidRDefault="00A5142B" w:rsidP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ситаглиптин*</w:t>
            </w:r>
          </w:p>
        </w:tc>
        <w:tc>
          <w:tcPr>
            <w:tcW w:w="3175" w:type="dxa"/>
          </w:tcPr>
          <w:p w:rsidR="00A5142B" w:rsidRPr="00DF0017" w:rsidRDefault="00A5142B" w:rsidP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A5142B" w:rsidRPr="00DF0017" w:rsidTr="00DC1372">
        <w:tc>
          <w:tcPr>
            <w:tcW w:w="1338" w:type="dxa"/>
            <w:vMerge w:val="restart"/>
          </w:tcPr>
          <w:p w:rsidR="00A5142B" w:rsidRPr="00DF0017" w:rsidRDefault="00A5142B" w:rsidP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A10BX</w:t>
            </w:r>
          </w:p>
        </w:tc>
        <w:tc>
          <w:tcPr>
            <w:tcW w:w="2977" w:type="dxa"/>
            <w:vMerge w:val="restart"/>
          </w:tcPr>
          <w:p w:rsidR="00A5142B" w:rsidRPr="00DF0017" w:rsidRDefault="00A5142B" w:rsidP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гипогликемические препараты, кроме инсулинов</w:t>
            </w:r>
          </w:p>
        </w:tc>
        <w:tc>
          <w:tcPr>
            <w:tcW w:w="2148" w:type="dxa"/>
          </w:tcPr>
          <w:p w:rsidR="00A5142B" w:rsidRPr="00DC3F7F" w:rsidRDefault="00A5142B" w:rsidP="00DC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дапаглифлозин*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C3F7F" w:rsidRDefault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</w:p>
        </w:tc>
        <w:tc>
          <w:tcPr>
            <w:tcW w:w="3175" w:type="dxa"/>
          </w:tcPr>
          <w:p w:rsidR="00A5142B" w:rsidRPr="00DC3F7F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эмпаглифлозин*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витамины A и D, включая их комбинации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A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 и наружного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наружного применения (масляный)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D и его аналоги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(в масле);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комбинации с витаминами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A11DA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A11GA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A11H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A11HA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минеральные добавки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кальция глюконат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A12CX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A14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A14A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анаболические стероиды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A14AB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нандролон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аминокислоты и их производные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>деметионин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6132ED" w:rsidRPr="00DF0017" w:rsidTr="00DC1372">
        <w:tc>
          <w:tcPr>
            <w:tcW w:w="1338" w:type="dxa"/>
            <w:vMerge w:val="restart"/>
          </w:tcPr>
          <w:p w:rsidR="006132ED" w:rsidRPr="00DF0017" w:rsidRDefault="00613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A16AX</w:t>
            </w:r>
          </w:p>
        </w:tc>
        <w:tc>
          <w:tcPr>
            <w:tcW w:w="2977" w:type="dxa"/>
            <w:vMerge w:val="restart"/>
          </w:tcPr>
          <w:p w:rsidR="006132ED" w:rsidRPr="00DF0017" w:rsidRDefault="006132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6132ED" w:rsidRPr="00DF0017" w:rsidRDefault="006132ED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тиоктовая кислота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6132ED" w:rsidRPr="00DF0017" w:rsidRDefault="006132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6132ED" w:rsidRPr="00DF0017" w:rsidRDefault="006132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6132ED" w:rsidRPr="00DF0017" w:rsidRDefault="006132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6132ED" w:rsidRPr="00DF0017" w:rsidTr="00DC1372">
        <w:tc>
          <w:tcPr>
            <w:tcW w:w="1338" w:type="dxa"/>
            <w:vMerge/>
          </w:tcPr>
          <w:p w:rsidR="006132ED" w:rsidRPr="00DC3F7F" w:rsidRDefault="006132ED" w:rsidP="002A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6132ED" w:rsidRPr="00DC3F7F" w:rsidRDefault="006132ED" w:rsidP="002A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</w:tcPr>
          <w:p w:rsidR="006132ED" w:rsidRPr="00DC3F7F" w:rsidRDefault="006132ED" w:rsidP="002A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элиглустат</w:t>
            </w:r>
          </w:p>
        </w:tc>
        <w:tc>
          <w:tcPr>
            <w:tcW w:w="3175" w:type="dxa"/>
          </w:tcPr>
          <w:p w:rsidR="006132ED" w:rsidRPr="00DC3F7F" w:rsidRDefault="006132ED" w:rsidP="002A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витамина K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группа гепарина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эноксапарин натрия*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антиагреганты, кроме гепарина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клопидогрел*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5142B" w:rsidRPr="00DF0017" w:rsidTr="00DC1372">
        <w:tc>
          <w:tcPr>
            <w:tcW w:w="1338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B01AE</w:t>
            </w:r>
          </w:p>
        </w:tc>
        <w:tc>
          <w:tcPr>
            <w:tcW w:w="2977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ингибиторы тромбина</w:t>
            </w:r>
          </w:p>
        </w:tc>
        <w:tc>
          <w:tcPr>
            <w:tcW w:w="2148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дабигатрана этексилат*</w:t>
            </w:r>
          </w:p>
        </w:tc>
        <w:tc>
          <w:tcPr>
            <w:tcW w:w="3175" w:type="dxa"/>
          </w:tcPr>
          <w:p w:rsidR="00A5142B" w:rsidRPr="00DC3F7F" w:rsidRDefault="00A5142B" w:rsidP="00A51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прямые ингибиторы фактора Xa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ривароксабан*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K и другие гемостатики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K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менадиона натрия бисульфит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24DF9" w:rsidRPr="00DF0017" w:rsidTr="00DC1372">
        <w:tc>
          <w:tcPr>
            <w:tcW w:w="1338" w:type="dxa"/>
          </w:tcPr>
          <w:p w:rsidR="00A24DF9" w:rsidRPr="00DC3F7F" w:rsidRDefault="00A24DF9" w:rsidP="00F4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B02BD</w:t>
            </w:r>
          </w:p>
        </w:tc>
        <w:tc>
          <w:tcPr>
            <w:tcW w:w="2977" w:type="dxa"/>
          </w:tcPr>
          <w:p w:rsidR="00A24DF9" w:rsidRPr="00DC3F7F" w:rsidRDefault="00A24DF9" w:rsidP="00F4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свертывания крови</w:t>
            </w:r>
          </w:p>
        </w:tc>
        <w:tc>
          <w:tcPr>
            <w:tcW w:w="2148" w:type="dxa"/>
          </w:tcPr>
          <w:p w:rsidR="00A24DF9" w:rsidRPr="00DC3F7F" w:rsidRDefault="00A24DF9" w:rsidP="00F4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нонаког альфа</w:t>
            </w:r>
          </w:p>
        </w:tc>
        <w:tc>
          <w:tcPr>
            <w:tcW w:w="3175" w:type="dxa"/>
          </w:tcPr>
          <w:p w:rsidR="00A24DF9" w:rsidRPr="00DF0017" w:rsidRDefault="00A24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системные гемостатики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железа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 полимальтозат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гидроксида сахарозный ком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  <w:hyperlink w:anchor="P4302" w:history="1">
              <w:r w:rsidR="00024131"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B03B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фолиевая кислота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(цианокобаламин и его аналоги)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B03BB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фолиевая кислота и ее производные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B03XA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дарбэпоэтин альфа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метоксиполиэтиленгликоль-эпоэтин бета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эпоэтин альфа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эпоэтин бета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сердечные гликозиды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гликозиды наперстянки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прокаинамид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IC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пропафенон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антиаритмические препараты, классы I и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лаппаконитина гидробромид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вазодилататоры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C01DA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органические нитраты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изосорбида динитрат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изосорбида мононитрат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ретард;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высвобождением;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  <w:r w:rsidR="004C51EF" w:rsidRPr="00DF00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1EF" w:rsidRPr="00DF0017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нитроглицерин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подъязычные;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пленки для наклеивания на десну;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сублингвальные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C01E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C01EB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мельдоний*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центрального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агонисты имидазолиновых 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периферического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C02CA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урапидил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C02K</w:t>
            </w:r>
          </w:p>
        </w:tc>
        <w:tc>
          <w:tcPr>
            <w:tcW w:w="2977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антигипертензивные средства</w:t>
            </w:r>
          </w:p>
        </w:tc>
        <w:tc>
          <w:tcPr>
            <w:tcW w:w="2148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C02KX</w:t>
            </w:r>
          </w:p>
        </w:tc>
        <w:tc>
          <w:tcPr>
            <w:tcW w:w="2977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антигипертензивные средства для лечения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легочной артериальной гипертензии</w:t>
            </w:r>
          </w:p>
        </w:tc>
        <w:tc>
          <w:tcPr>
            <w:tcW w:w="214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бозентан</w:t>
            </w:r>
          </w:p>
        </w:tc>
        <w:tc>
          <w:tcPr>
            <w:tcW w:w="3175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тиазидные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тиазидоподобные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неселективные бета-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пропранолол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C07AB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замедленным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 и 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C08CA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дигидропиридина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нимодипин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C08D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фенилалкиламина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верапамил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средства, действующие на ренин-ангиотензиновую систему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C09AA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ГМГ-КоА-редуктазы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аторвастатин*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симвастатин*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фибраты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фенофибрат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дерматологические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D01AE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противогрибковые препараты для местного применения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D06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D06C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 в комбинации с противомикробными средствами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 с высокой активностью (группа III)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D08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бигуниды и амидины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для наружного применения (спиртовой);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повидон-йод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D08AX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этанол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и приготовления лекарственных форм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D11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D11A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D11AH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дерматита, кроме глюкокортикоидов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пимекролимус*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мочеполовая система и половые гормоны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натамицин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имидазола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вагинальный;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адреномиметики, токолитические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гексопреналин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пролактина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половые гормоны и модуляторы функции половых органов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G03BA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3-оксоандрост-4-ена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тестостерон (смесь эфиров)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эстрогены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природные и полусинтетические эстрогены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эстрадиол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прегн-4-ена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прогестерон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прегнадиена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G03GA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гонадотропины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 хорионический*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G03HA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шечного введения масляный;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G04BD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солифенацин* 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G04CA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алфузозин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соматропин и его агонисты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подъязычные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гипоталамуса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соматостатин и аналоги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октреотид*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минералокортикоиды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H02AB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суспензия для внутримышечного и внутрисуставного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левотироксин натрия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H03BB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антипаратиреоидные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кальцито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нина</w:t>
            </w:r>
          </w:p>
        </w:tc>
        <w:tc>
          <w:tcPr>
            <w:tcW w:w="2148" w:type="dxa"/>
          </w:tcPr>
          <w:p w:rsidR="002A7C59" w:rsidRPr="00DF0017" w:rsidRDefault="002A7C59" w:rsidP="00AD6F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кальцитонин* 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спрей назальный дозированный</w:t>
            </w:r>
          </w:p>
        </w:tc>
      </w:tr>
      <w:tr w:rsidR="000B314F" w:rsidRPr="00DF0017" w:rsidTr="00DC1372">
        <w:tc>
          <w:tcPr>
            <w:tcW w:w="1338" w:type="dxa"/>
            <w:vMerge w:val="restart"/>
          </w:tcPr>
          <w:p w:rsidR="000B314F" w:rsidRPr="00DF0017" w:rsidRDefault="000B314F" w:rsidP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H05BX</w:t>
            </w:r>
          </w:p>
        </w:tc>
        <w:tc>
          <w:tcPr>
            <w:tcW w:w="2977" w:type="dxa"/>
            <w:vMerge w:val="restart"/>
          </w:tcPr>
          <w:p w:rsidR="000B314F" w:rsidRPr="00DF0017" w:rsidRDefault="000B314F" w:rsidP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148" w:type="dxa"/>
          </w:tcPr>
          <w:p w:rsidR="000B314F" w:rsidRPr="00DC3F7F" w:rsidRDefault="000B314F" w:rsidP="000B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парикальцитол *</w:t>
            </w:r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A5142B" w:rsidRPr="00DF0017" w:rsidTr="00DC1372">
        <w:tc>
          <w:tcPr>
            <w:tcW w:w="1338" w:type="dxa"/>
            <w:vMerge/>
          </w:tcPr>
          <w:p w:rsidR="00A5142B" w:rsidRPr="00DF0017" w:rsidRDefault="00A514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5142B" w:rsidRPr="00DF0017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5142B" w:rsidRPr="00DF0017" w:rsidRDefault="00A5142B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цинакалцет*</w:t>
            </w:r>
          </w:p>
        </w:tc>
        <w:tc>
          <w:tcPr>
            <w:tcW w:w="3175" w:type="dxa"/>
          </w:tcPr>
          <w:p w:rsidR="00A5142B" w:rsidRPr="00DF0017" w:rsidRDefault="00A5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бета-лактамные антибактериальные препараты: пенициллины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J01CA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пенициллины, устойчивые к бета-лактамазам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J01CR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амоксициллин + клавулановая кислота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бета-лактамные антибактериальные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J01DB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цефалоспорины 1-го поколения</w:t>
            </w: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цефазолин*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внутривенного и внутримышечного введения;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цефалексин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цефалоспорины 2-го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цефуроксим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сульфаниламиды и триметоприм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J01EE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ко-тримоксазол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макролиды, линкозамиды и стрептограмины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J01FA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 (для детей);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пролонгированного действия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J01FF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линкозамиды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аминогликозиды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J01GB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аминогликозиды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</w:p>
        </w:tc>
        <w:tc>
          <w:tcPr>
            <w:tcW w:w="3175" w:type="dxa"/>
          </w:tcPr>
          <w:p w:rsidR="005D3842" w:rsidRPr="00DF0017" w:rsidRDefault="005D3842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капсулы с порошком для ингаляций; </w:t>
            </w:r>
            <w:r w:rsidR="002B0B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D3842" w:rsidRPr="00DF0017" w:rsidRDefault="005D3842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J01M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препараты, производные хинолона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J01MA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фторхинолоны</w:t>
            </w: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гатифлоксацин* 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левофлоксацин* 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ломефлоксацин*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моксифлоксацин*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ушные;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J01X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J01XX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антибактериальные препараты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линезолид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противогрибковые препараты системного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J02AC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триазола</w:t>
            </w:r>
          </w:p>
        </w:tc>
        <w:tc>
          <w:tcPr>
            <w:tcW w:w="2148" w:type="dxa"/>
          </w:tcPr>
          <w:p w:rsidR="005D3842" w:rsidRPr="00DF0017" w:rsidRDefault="005D3842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вориконазол* 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активные в отношении микобактерий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препараты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J04AA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ее производные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замедленного высвобождения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гранулы, покрытые кишечнорастворимой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гранулы, покрытые оболочкой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J04AB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рифабутин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циклосерин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J04AC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гидразиды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J04AD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тиокарбамида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протионамид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этионамид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J04AK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противотуберкулезные препараты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бедаквилин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теризидон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тиоуреидоиминометилпиридиния перхлорат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J04AM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противотуберкулезные препараты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 + рифампицин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 + рифампицин + этамбутол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 + рифампицин + этамбутол + пиридоксин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  <w:r w:rsidR="004D42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рифампицин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этамбутол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F7F91" w:rsidRPr="00DF0017" w:rsidTr="00DC1372">
        <w:tc>
          <w:tcPr>
            <w:tcW w:w="1338" w:type="dxa"/>
          </w:tcPr>
          <w:p w:rsidR="005F7F91" w:rsidRPr="00DF0017" w:rsidRDefault="005F7F91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J04B</w:t>
            </w:r>
          </w:p>
        </w:tc>
        <w:tc>
          <w:tcPr>
            <w:tcW w:w="2977" w:type="dxa"/>
          </w:tcPr>
          <w:p w:rsidR="005F7F91" w:rsidRPr="00DF0017" w:rsidRDefault="005F7F91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148" w:type="dxa"/>
          </w:tcPr>
          <w:p w:rsidR="005F7F91" w:rsidRPr="00DF0017" w:rsidRDefault="005F7F91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F7F91" w:rsidRPr="00DF0017" w:rsidRDefault="005F7F91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91" w:rsidRPr="00DF0017" w:rsidTr="00DC1372">
        <w:tc>
          <w:tcPr>
            <w:tcW w:w="1338" w:type="dxa"/>
          </w:tcPr>
          <w:p w:rsidR="005F7F91" w:rsidRPr="00DF0017" w:rsidRDefault="005F7F91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J04BA</w:t>
            </w:r>
          </w:p>
        </w:tc>
        <w:tc>
          <w:tcPr>
            <w:tcW w:w="2977" w:type="dxa"/>
          </w:tcPr>
          <w:p w:rsidR="005F7F91" w:rsidRPr="00DF0017" w:rsidRDefault="005F7F91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148" w:type="dxa"/>
          </w:tcPr>
          <w:p w:rsidR="005F7F91" w:rsidRPr="00DF0017" w:rsidRDefault="005F7F91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дапсон</w:t>
            </w:r>
          </w:p>
        </w:tc>
        <w:tc>
          <w:tcPr>
            <w:tcW w:w="3175" w:type="dxa"/>
          </w:tcPr>
          <w:p w:rsidR="005F7F91" w:rsidRPr="00DF0017" w:rsidRDefault="005F7F91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J05AB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местного и наружного применения;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местного и наружного применения;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мазь для наружного применения;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валганцикловир*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ганцикловир* 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J05AE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ВИЧ-протеаз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атазанавир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дарунавир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саквинавир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фосампренавир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J05AF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4D42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нуклеозиды и нуклеотиды </w:t>
            </w:r>
            <w:r w:rsidR="004D42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ингибиторы обратной транскриптазы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диданозин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для детей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ставудин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телбивудин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тенофовир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фосфазид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J05AG</w:t>
            </w: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ненуклеозидные ингибиторы обратной транскриптазы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невирапин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этравирин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эфавиренз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J05AH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нейроаминидазы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осельтамивир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J05AX</w:t>
            </w:r>
          </w:p>
        </w:tc>
        <w:tc>
          <w:tcPr>
            <w:tcW w:w="2977" w:type="dxa"/>
            <w:vMerge w:val="restart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имидазолилэтанамид пентандиовой кислоты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ралтегравир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</w:p>
        </w:tc>
        <w:tc>
          <w:tcPr>
            <w:tcW w:w="3175" w:type="dxa"/>
          </w:tcPr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D3842" w:rsidRPr="00DF0017" w:rsidRDefault="005D38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 w:val="restart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J05AR</w:t>
            </w:r>
          </w:p>
        </w:tc>
        <w:tc>
          <w:tcPr>
            <w:tcW w:w="2977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противовирусные препараты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 + ламивудин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для лечения ВИЧ-инфекции</w:t>
            </w: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 + ламивудин + зидовудин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зидовудин + ламивудин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D3842" w:rsidRPr="00DF0017" w:rsidTr="00DC1372">
        <w:tc>
          <w:tcPr>
            <w:tcW w:w="1338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D3842" w:rsidRPr="00DF0017" w:rsidRDefault="005D3842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лопинавир + ритонавир</w:t>
            </w:r>
          </w:p>
        </w:tc>
        <w:tc>
          <w:tcPr>
            <w:tcW w:w="3175" w:type="dxa"/>
          </w:tcPr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D3842" w:rsidRPr="00DF0017" w:rsidRDefault="005D3842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J06B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J06BA</w:t>
            </w:r>
          </w:p>
        </w:tc>
        <w:tc>
          <w:tcPr>
            <w:tcW w:w="2977" w:type="dxa"/>
          </w:tcPr>
          <w:p w:rsidR="003469A0" w:rsidRPr="00DF0017" w:rsidRDefault="004D42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  <w:r w:rsidR="003469A0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нормальные человеческие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иммуноглобулин человека нормальный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алкилирующие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сахарной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алкилсульфонаты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нитрозомочевины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дакарбазин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темозоломид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ралтитрексид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пиримидина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капецитабин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алкалоиды барвинка и их аналоги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винорелбин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концентрат для приготовления раствора для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L01CB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подофиллотоксина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L01CD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таксаны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доцетаксел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паклитаксел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14F" w:rsidRPr="00DF0017" w:rsidTr="00DC1372">
        <w:tc>
          <w:tcPr>
            <w:tcW w:w="1338" w:type="dxa"/>
            <w:vMerge w:val="restart"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L01XC</w:t>
            </w:r>
          </w:p>
        </w:tc>
        <w:tc>
          <w:tcPr>
            <w:tcW w:w="2977" w:type="dxa"/>
            <w:vMerge w:val="restart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бевацизумаб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2D2548" w:rsidP="000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панитумумаб</w:t>
            </w:r>
            <w:r w:rsidR="000B314F"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2D2548" w:rsidP="000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пертузумаб</w:t>
            </w:r>
            <w:hyperlink w:anchor="Par2676" w:history="1">
              <w:r w:rsidR="000B314F" w:rsidRPr="00DC3F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трастузумаб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инфузий;</w:t>
            </w:r>
          </w:p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цетуксимаб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0B314F" w:rsidRPr="00DF0017" w:rsidTr="00DC1372">
        <w:tc>
          <w:tcPr>
            <w:tcW w:w="1338" w:type="dxa"/>
            <w:vMerge w:val="restart"/>
          </w:tcPr>
          <w:p w:rsidR="000B314F" w:rsidRPr="00DF0017" w:rsidRDefault="000B314F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L01XE</w:t>
            </w:r>
          </w:p>
        </w:tc>
        <w:tc>
          <w:tcPr>
            <w:tcW w:w="2977" w:type="dxa"/>
            <w:vMerge w:val="restart"/>
          </w:tcPr>
          <w:p w:rsidR="000B314F" w:rsidRPr="00DF0017" w:rsidRDefault="000B314F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2148" w:type="dxa"/>
          </w:tcPr>
          <w:p w:rsidR="000B314F" w:rsidRPr="00DC3F7F" w:rsidRDefault="0044680F" w:rsidP="000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афатиниб</w:t>
            </w:r>
            <w:hyperlink w:anchor="Par2676" w:history="1">
              <w:r w:rsidR="000B314F" w:rsidRPr="00DC3F7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вандетаниб*</w:t>
            </w:r>
          </w:p>
        </w:tc>
        <w:tc>
          <w:tcPr>
            <w:tcW w:w="3175" w:type="dxa"/>
          </w:tcPr>
          <w:p w:rsidR="000B314F" w:rsidRPr="00DF0017" w:rsidRDefault="000B314F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гефитиниб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0B314F" w:rsidP="000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дазатиниб*</w:t>
            </w:r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  <w:hyperlink w:anchor="P4302" w:history="1">
              <w:r w:rsidRPr="00DC3F7F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C3F7F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0B314F" w:rsidRPr="00DC3F7F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0B314F" w:rsidP="000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сорафениб*</w:t>
            </w:r>
          </w:p>
        </w:tc>
        <w:tc>
          <w:tcPr>
            <w:tcW w:w="3175" w:type="dxa"/>
          </w:tcPr>
          <w:p w:rsidR="000B314F" w:rsidRPr="00DC3F7F" w:rsidRDefault="000B314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C3F7F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эрлотиниб</w:t>
            </w:r>
            <w:hyperlink w:anchor="P4302" w:history="1">
              <w:r w:rsidRPr="00DC3F7F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C3F7F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сунитиниб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сорафениб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аспарагиназа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гидроксикарбамид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третиноин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медроксипрогестерон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L02AE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гонадотропин-рилизинг гормона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бусерелин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гозерелин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 w:rsidP="002D2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</w:t>
            </w:r>
            <w:r w:rsidR="002D254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для подкожного введения пролонгированного действия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лейпрорелин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трипторелин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DF2426" w:rsidRPr="00DF0017" w:rsidRDefault="002D2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гормонов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14F" w:rsidRPr="00DF0017" w:rsidTr="00DC1372">
        <w:tc>
          <w:tcPr>
            <w:tcW w:w="1338" w:type="dxa"/>
            <w:vMerge w:val="restart"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L02BA</w:t>
            </w:r>
          </w:p>
        </w:tc>
        <w:tc>
          <w:tcPr>
            <w:tcW w:w="2977" w:type="dxa"/>
            <w:vMerge w:val="restart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антиэстрогены</w:t>
            </w:r>
          </w:p>
        </w:tc>
        <w:tc>
          <w:tcPr>
            <w:tcW w:w="2148" w:type="dxa"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фулвестрант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0B314F" w:rsidRPr="00DF0017" w:rsidTr="00DC1372">
        <w:tc>
          <w:tcPr>
            <w:tcW w:w="1338" w:type="dxa"/>
            <w:vMerge w:val="restart"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L02BB</w:t>
            </w:r>
          </w:p>
        </w:tc>
        <w:tc>
          <w:tcPr>
            <w:tcW w:w="2977" w:type="dxa"/>
            <w:vMerge w:val="restart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0B314F" w:rsidRPr="00DF0017" w:rsidRDefault="000B314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бикалутамид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0B314F" w:rsidRPr="00DF0017" w:rsidTr="00DC1372">
        <w:tc>
          <w:tcPr>
            <w:tcW w:w="1338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0B314F" w:rsidRPr="00DF0017" w:rsidRDefault="000B3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</w:p>
        </w:tc>
        <w:tc>
          <w:tcPr>
            <w:tcW w:w="3175" w:type="dxa"/>
          </w:tcPr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0B314F" w:rsidRPr="00DF0017" w:rsidRDefault="000B31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L02BG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ароматазы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анастрозол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интерферон альфа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  <w:r w:rsidR="00CC45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 и местного применения;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внутримышечного, субконъюнктивального введения и закапывания в глаз</w:t>
            </w:r>
            <w:r w:rsidR="002D25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альфа-2a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426" w:rsidRPr="00DF0017" w:rsidTr="003469A0">
        <w:trPr>
          <w:trHeight w:val="454"/>
        </w:trPr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альфа-2b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217" w:rsidRPr="00DF0017" w:rsidTr="002B0B41">
        <w:tc>
          <w:tcPr>
            <w:tcW w:w="1338" w:type="dxa"/>
            <w:vMerge w:val="restart"/>
          </w:tcPr>
          <w:p w:rsidR="005C0217" w:rsidRPr="00DF0017" w:rsidRDefault="005C0217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2977" w:type="dxa"/>
            <w:vMerge w:val="restart"/>
          </w:tcPr>
          <w:p w:rsidR="005C0217" w:rsidRPr="00DF0017" w:rsidRDefault="005C0217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148" w:type="dxa"/>
          </w:tcPr>
          <w:p w:rsidR="005C0217" w:rsidRPr="00DC3F7F" w:rsidRDefault="005C0217" w:rsidP="0048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абатацепт</w:t>
            </w: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75" w:type="dxa"/>
          </w:tcPr>
          <w:p w:rsidR="005C0217" w:rsidRPr="00DC3F7F" w:rsidRDefault="005C0217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:rsidR="005C0217" w:rsidRPr="00DC3F7F" w:rsidRDefault="005C0217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C0217" w:rsidRPr="00DC3F7F" w:rsidRDefault="005C0217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C3F7F" w:rsidRDefault="005C0217" w:rsidP="0048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апремиласт*</w:t>
            </w:r>
          </w:p>
        </w:tc>
        <w:tc>
          <w:tcPr>
            <w:tcW w:w="3175" w:type="dxa"/>
          </w:tcPr>
          <w:p w:rsidR="005C0217" w:rsidRPr="00DC3F7F" w:rsidRDefault="005C0217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C3F7F" w:rsidRDefault="005C0217" w:rsidP="0048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тофацитиниб*</w:t>
            </w:r>
          </w:p>
        </w:tc>
        <w:tc>
          <w:tcPr>
            <w:tcW w:w="3175" w:type="dxa"/>
          </w:tcPr>
          <w:p w:rsidR="005C0217" w:rsidRPr="00DC3F7F" w:rsidRDefault="005C0217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F0017" w:rsidRDefault="005C0217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финголимод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F0017" w:rsidRDefault="005C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F0017" w:rsidRDefault="005C0217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лефлуномид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F0017" w:rsidRDefault="005C0217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микофенолата мофетил*</w:t>
            </w:r>
          </w:p>
        </w:tc>
        <w:tc>
          <w:tcPr>
            <w:tcW w:w="3175" w:type="dxa"/>
          </w:tcPr>
          <w:p w:rsidR="005C0217" w:rsidRPr="00DF0017" w:rsidRDefault="005C0217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C0217" w:rsidRPr="00DF0017" w:rsidRDefault="005C0217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C0217" w:rsidRPr="00DF0017" w:rsidRDefault="005C0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C0217" w:rsidRPr="00DF0017" w:rsidRDefault="005C0217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микофеноловая кислота*</w:t>
            </w:r>
          </w:p>
        </w:tc>
        <w:tc>
          <w:tcPr>
            <w:tcW w:w="3175" w:type="dxa"/>
          </w:tcPr>
          <w:p w:rsidR="005C0217" w:rsidRPr="00DF0017" w:rsidRDefault="005C0217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5C0217" w:rsidRPr="00DF0017" w:rsidTr="00DC1372">
        <w:tc>
          <w:tcPr>
            <w:tcW w:w="1338" w:type="dxa"/>
            <w:vMerge/>
          </w:tcPr>
          <w:p w:rsidR="005C0217" w:rsidRPr="00DC3F7F" w:rsidRDefault="005C0217" w:rsidP="002A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5C0217" w:rsidRPr="00DC3F7F" w:rsidRDefault="005C0217" w:rsidP="002A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</w:tcPr>
          <w:p w:rsidR="005C0217" w:rsidRPr="00DC3F7F" w:rsidRDefault="005C0217" w:rsidP="002A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терифлуномид</w:t>
            </w:r>
          </w:p>
        </w:tc>
        <w:tc>
          <w:tcPr>
            <w:tcW w:w="3175" w:type="dxa"/>
          </w:tcPr>
          <w:p w:rsidR="005C0217" w:rsidRPr="00DF0017" w:rsidRDefault="005C0217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фактора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некроза опухоли альфа (ФНО-альфа)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адалимумаб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подкожного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голимумаб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инфликсимаб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цертолизумаба пэгол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этанерцепт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кальциневрина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такролимус</w:t>
            </w:r>
          </w:p>
        </w:tc>
        <w:tc>
          <w:tcPr>
            <w:tcW w:w="3175" w:type="dxa"/>
          </w:tcPr>
          <w:p w:rsidR="00DF2426" w:rsidRPr="00DF0017" w:rsidRDefault="00DF242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DF2426" w:rsidRPr="00DF0017" w:rsidRDefault="00DF242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4834E6" w:rsidRPr="00DF0017" w:rsidTr="00DC1372">
        <w:tc>
          <w:tcPr>
            <w:tcW w:w="1338" w:type="dxa"/>
            <w:vMerge w:val="restart"/>
          </w:tcPr>
          <w:p w:rsidR="004834E6" w:rsidRPr="00DF0017" w:rsidRDefault="004834E6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2977" w:type="dxa"/>
            <w:vMerge w:val="restart"/>
          </w:tcPr>
          <w:p w:rsidR="004834E6" w:rsidRPr="00DF0017" w:rsidRDefault="004834E6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148" w:type="dxa"/>
          </w:tcPr>
          <w:p w:rsidR="004834E6" w:rsidRPr="00DC3F7F" w:rsidRDefault="004834E6" w:rsidP="0048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секукинумаб*</w:t>
            </w:r>
          </w:p>
        </w:tc>
        <w:tc>
          <w:tcPr>
            <w:tcW w:w="3175" w:type="dxa"/>
          </w:tcPr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4834E6" w:rsidRPr="00DF0017" w:rsidTr="00DC1372">
        <w:tc>
          <w:tcPr>
            <w:tcW w:w="1338" w:type="dxa"/>
            <w:vMerge/>
          </w:tcPr>
          <w:p w:rsidR="004834E6" w:rsidRPr="00DF0017" w:rsidRDefault="004834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834E6" w:rsidRPr="00DF0017" w:rsidRDefault="00483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4834E6" w:rsidRPr="00DC3F7F" w:rsidRDefault="004834E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тоцилизумаб</w:t>
            </w:r>
            <w:hyperlink w:anchor="P4302" w:history="1">
              <w:r w:rsidRPr="00DC3F7F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4834E6" w:rsidRPr="00DC3F7F" w:rsidRDefault="00483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4834E6" w:rsidRPr="00DF0017" w:rsidTr="00DC1372">
        <w:tc>
          <w:tcPr>
            <w:tcW w:w="1338" w:type="dxa"/>
            <w:vMerge/>
          </w:tcPr>
          <w:p w:rsidR="004834E6" w:rsidRPr="00DF0017" w:rsidRDefault="00483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834E6" w:rsidRPr="00DF0017" w:rsidRDefault="00483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4834E6" w:rsidRPr="00DC3F7F" w:rsidRDefault="004834E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устекинумаб</w:t>
            </w:r>
            <w:hyperlink w:anchor="P4302" w:history="1">
              <w:r w:rsidRPr="00DC3F7F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4834E6" w:rsidRPr="00DC3F7F" w:rsidRDefault="00483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4834E6" w:rsidRPr="00DF0017" w:rsidTr="00DC1372">
        <w:tc>
          <w:tcPr>
            <w:tcW w:w="1338" w:type="dxa"/>
          </w:tcPr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L04AD</w:t>
            </w:r>
          </w:p>
        </w:tc>
        <w:tc>
          <w:tcPr>
            <w:tcW w:w="2977" w:type="dxa"/>
          </w:tcPr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ингибиторы кальциневрина</w:t>
            </w:r>
          </w:p>
        </w:tc>
        <w:tc>
          <w:tcPr>
            <w:tcW w:w="2148" w:type="dxa"/>
          </w:tcPr>
          <w:p w:rsidR="004834E6" w:rsidRPr="00DC3F7F" w:rsidRDefault="004834E6" w:rsidP="0048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циклоспорин*</w:t>
            </w:r>
          </w:p>
        </w:tc>
        <w:tc>
          <w:tcPr>
            <w:tcW w:w="3175" w:type="dxa"/>
          </w:tcPr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:rsidR="004834E6" w:rsidRPr="00DC3F7F" w:rsidRDefault="004834E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 мягкие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ванного действия,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оксикамы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лорноксикам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M01AE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пропионовой кислоты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M01CC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пеницилламин и подобные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 периферического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M03AX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периферического действия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 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 А-гемагглютинин комплекс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M03B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M03BX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центрального действия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образования мочевой кислоты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аллопуринол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M05B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влияющие на структуру и минерализацию костей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M05BA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бифосфонаты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золедроновая кислота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анестетики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N01AH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опиоидные анальгетики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анальгетики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налоксон + оксикодон</w:t>
            </w:r>
          </w:p>
        </w:tc>
        <w:tc>
          <w:tcPr>
            <w:tcW w:w="3175" w:type="dxa"/>
          </w:tcPr>
          <w:p w:rsidR="00DF2426" w:rsidRPr="00DF0017" w:rsidRDefault="00DF2426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фенилпиперидина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N02AE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орипавина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бупренорфин</w:t>
            </w:r>
          </w:p>
        </w:tc>
        <w:tc>
          <w:tcPr>
            <w:tcW w:w="3175" w:type="dxa"/>
          </w:tcPr>
          <w:p w:rsidR="003469A0" w:rsidRPr="00DF0017" w:rsidRDefault="0010176F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7F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опиоиды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пропионилфенил-этоксиэтилпиперидин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анальгетики и антипиретики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 и ее производные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N02BE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анилиды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барбитураты и их производные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гидантоина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фенитоин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сукцинимида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N03AF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N03AG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вальпроевая кислота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0176F" w:rsidRPr="00DF0017" w:rsidTr="00DC1372">
        <w:tc>
          <w:tcPr>
            <w:tcW w:w="1338" w:type="dxa"/>
            <w:vMerge w:val="restart"/>
          </w:tcPr>
          <w:p w:rsidR="0010176F" w:rsidRPr="00DF0017" w:rsidRDefault="001017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N03AX</w:t>
            </w:r>
          </w:p>
        </w:tc>
        <w:tc>
          <w:tcPr>
            <w:tcW w:w="2977" w:type="dxa"/>
            <w:vMerge w:val="restart"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противоэпилептические препараты</w:t>
            </w:r>
          </w:p>
        </w:tc>
        <w:tc>
          <w:tcPr>
            <w:tcW w:w="2148" w:type="dxa"/>
          </w:tcPr>
          <w:p w:rsidR="0010176F" w:rsidRPr="00DF0017" w:rsidRDefault="001017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лакосамид</w:t>
            </w:r>
          </w:p>
        </w:tc>
        <w:tc>
          <w:tcPr>
            <w:tcW w:w="3175" w:type="dxa"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10176F" w:rsidRPr="00DF0017" w:rsidTr="00DC1372">
        <w:tc>
          <w:tcPr>
            <w:tcW w:w="1338" w:type="dxa"/>
            <w:vMerge/>
          </w:tcPr>
          <w:p w:rsidR="0010176F" w:rsidRPr="00DF0017" w:rsidRDefault="001017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10176F" w:rsidRPr="00DC3F7F" w:rsidRDefault="0010176F" w:rsidP="001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перампанел</w:t>
            </w:r>
          </w:p>
        </w:tc>
        <w:tc>
          <w:tcPr>
            <w:tcW w:w="3175" w:type="dxa"/>
          </w:tcPr>
          <w:p w:rsidR="0010176F" w:rsidRPr="00DC3F7F" w:rsidRDefault="0010176F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10176F" w:rsidRPr="00DF0017" w:rsidTr="00DC1372">
        <w:tc>
          <w:tcPr>
            <w:tcW w:w="1338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10176F" w:rsidRPr="00DF0017" w:rsidRDefault="001017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</w:p>
        </w:tc>
        <w:tc>
          <w:tcPr>
            <w:tcW w:w="3175" w:type="dxa"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10176F" w:rsidRPr="00DF0017" w:rsidTr="00DC1372">
        <w:tc>
          <w:tcPr>
            <w:tcW w:w="1338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10176F" w:rsidRPr="00DF0017" w:rsidRDefault="001017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ламотриджин</w:t>
            </w:r>
          </w:p>
        </w:tc>
        <w:tc>
          <w:tcPr>
            <w:tcW w:w="3175" w:type="dxa"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10176F" w:rsidRPr="00DF0017" w:rsidTr="00DC1372">
        <w:tc>
          <w:tcPr>
            <w:tcW w:w="1338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10176F" w:rsidRPr="00DF0017" w:rsidRDefault="0010176F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леветирацетам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10176F" w:rsidRPr="00DF0017" w:rsidRDefault="00101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противопаркинсонические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третичные амины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бипериден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тригексифенидил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дофаминергические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допа и ее производные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леводопа + бенсеразид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леводопа + карбидопа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N04BB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адамантана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амантадин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N04BC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агонисты дофаминовых рецепторов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прамипексол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психотропные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левомепромазин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N05AB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пиперазиновые производные фенотиазина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флуфеназин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пиперидиновые производные фенотиазина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тиоридазин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бутиро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фенона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галоперидол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капли для приема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индола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сертиндол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N05AF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тиоксантена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зуклопентиксол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хлорпротиксен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N05AH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диазепины, оксазепины, тиазепины и оксепины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оланзапин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клозапин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бензамиды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N05AX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палиперидон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анксиолитики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N05BA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бромдигидрохлорфенил-бензодиазепин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оксазепам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бензодиазепиноподобные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психоаналептики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N06AA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амитриптилин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N06AB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426" w:rsidRPr="00DF0017" w:rsidTr="00DC1372">
        <w:tc>
          <w:tcPr>
            <w:tcW w:w="1338" w:type="dxa"/>
            <w:vMerge w:val="restart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N06AX</w:t>
            </w:r>
          </w:p>
        </w:tc>
        <w:tc>
          <w:tcPr>
            <w:tcW w:w="2977" w:type="dxa"/>
            <w:vMerge w:val="restart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антидепрессанты</w:t>
            </w:r>
          </w:p>
        </w:tc>
        <w:tc>
          <w:tcPr>
            <w:tcW w:w="2148" w:type="dxa"/>
          </w:tcPr>
          <w:p w:rsidR="00DF2426" w:rsidRPr="00DF0017" w:rsidRDefault="00DF2426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агомелатин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F0017" w:rsidRDefault="00DF24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венлафаксин</w:t>
            </w:r>
          </w:p>
        </w:tc>
        <w:tc>
          <w:tcPr>
            <w:tcW w:w="3175" w:type="dxa"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2426" w:rsidRPr="00DF0017" w:rsidTr="00DC1372">
        <w:tc>
          <w:tcPr>
            <w:tcW w:w="1338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F2426" w:rsidRPr="00DF0017" w:rsidRDefault="00DF24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DF2426" w:rsidRPr="00DC3F7F" w:rsidRDefault="00DF2426" w:rsidP="0064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полипептиды коры головного мозга скота*</w:t>
            </w:r>
          </w:p>
        </w:tc>
        <w:tc>
          <w:tcPr>
            <w:tcW w:w="3175" w:type="dxa"/>
          </w:tcPr>
          <w:p w:rsidR="00DF2426" w:rsidRPr="00DC3F7F" w:rsidRDefault="00DF2426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1E" w:rsidRPr="00DF0017" w:rsidTr="00DC1372">
        <w:tc>
          <w:tcPr>
            <w:tcW w:w="1338" w:type="dxa"/>
            <w:vMerge w:val="restart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N06BX</w:t>
            </w:r>
          </w:p>
        </w:tc>
        <w:tc>
          <w:tcPr>
            <w:tcW w:w="2977" w:type="dxa"/>
            <w:vMerge w:val="restart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психостимуляторы и ноотропные препараты</w:t>
            </w: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</w:p>
        </w:tc>
        <w:tc>
          <w:tcPr>
            <w:tcW w:w="3175" w:type="dxa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</w:p>
        </w:tc>
        <w:tc>
          <w:tcPr>
            <w:tcW w:w="3175" w:type="dxa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оболочкой;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C3F7F" w:rsidRDefault="0064311E" w:rsidP="0064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фонтурацетам</w:t>
            </w:r>
          </w:p>
        </w:tc>
        <w:tc>
          <w:tcPr>
            <w:tcW w:w="3175" w:type="dxa"/>
          </w:tcPr>
          <w:p w:rsidR="0064311E" w:rsidRPr="00DC3F7F" w:rsidRDefault="0064311E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:rsidR="0064311E" w:rsidRPr="00DC3F7F" w:rsidRDefault="0064311E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64311E" w:rsidRPr="00DF0017" w:rsidTr="00DC1372">
        <w:tc>
          <w:tcPr>
            <w:tcW w:w="1338" w:type="dxa"/>
            <w:vMerge w:val="restart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N-карбамоилметил-4-фенил-2-пирролидон</w:t>
            </w:r>
          </w:p>
        </w:tc>
        <w:tc>
          <w:tcPr>
            <w:tcW w:w="3175" w:type="dxa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церебролизин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деменции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мемантин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N06DA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ривастигмин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N07AA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неостигмина метилсульфат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пиридостигмина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бромид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N07AX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холина альфосцерат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N07XX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инозин + никотинамид + рибофлавин + янтарная кислота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этилметилгидроксипиридина сукцинат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противопротозойные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амебиаза и других протозойных инфекций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нитроимидазола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P02CA03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антигельминтные и противопротозойные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альбендазол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P02BA</w:t>
            </w:r>
          </w:p>
        </w:tc>
        <w:tc>
          <w:tcPr>
            <w:tcW w:w="2977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хинолина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празиквантел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нематодоза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P02CC</w:t>
            </w:r>
          </w:p>
        </w:tc>
        <w:tc>
          <w:tcPr>
            <w:tcW w:w="2977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тетрагидропиримидина</w:t>
            </w: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пирантел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P02CE</w:t>
            </w:r>
          </w:p>
        </w:tc>
        <w:tc>
          <w:tcPr>
            <w:tcW w:w="2977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имидазотиазола</w:t>
            </w:r>
          </w:p>
        </w:tc>
        <w:tc>
          <w:tcPr>
            <w:tcW w:w="214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левамизол</w:t>
            </w:r>
          </w:p>
        </w:tc>
        <w:tc>
          <w:tcPr>
            <w:tcW w:w="3175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назальные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деконгестанты и другие препараты для местного применения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R01AA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назальный;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 (для детей);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ванный (для детей)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оксиметазолин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йод + калия йодид + глицерол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для местного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R03AC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бета 2-адреномиметики</w:t>
            </w:r>
          </w:p>
        </w:tc>
        <w:tc>
          <w:tcPr>
            <w:tcW w:w="2148" w:type="dxa"/>
          </w:tcPr>
          <w:p w:rsidR="00A73727" w:rsidRPr="00DF0017" w:rsidRDefault="00A73727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индакатерол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для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порошок для ингаляций дозированный</w:t>
            </w:r>
          </w:p>
        </w:tc>
      </w:tr>
      <w:tr w:rsidR="0064311E" w:rsidRPr="00DF0017" w:rsidTr="002B0B41">
        <w:tc>
          <w:tcPr>
            <w:tcW w:w="1338" w:type="dxa"/>
            <w:vMerge w:val="restart"/>
          </w:tcPr>
          <w:p w:rsidR="0064311E" w:rsidRPr="00DF0017" w:rsidRDefault="0064311E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R03AK</w:t>
            </w:r>
          </w:p>
        </w:tc>
        <w:tc>
          <w:tcPr>
            <w:tcW w:w="2977" w:type="dxa"/>
            <w:vMerge w:val="restart"/>
          </w:tcPr>
          <w:p w:rsidR="0064311E" w:rsidRPr="00DF0017" w:rsidRDefault="0064311E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48" w:type="dxa"/>
          </w:tcPr>
          <w:p w:rsidR="0064311E" w:rsidRPr="00DC3F7F" w:rsidRDefault="0064311E" w:rsidP="0064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беклометазон + формотерол</w:t>
            </w:r>
          </w:p>
        </w:tc>
        <w:tc>
          <w:tcPr>
            <w:tcW w:w="3175" w:type="dxa"/>
          </w:tcPr>
          <w:p w:rsidR="0064311E" w:rsidRPr="00DC3F7F" w:rsidRDefault="0064311E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аэрозоль для ингаляций дозированный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будесонид + формотерол</w:t>
            </w:r>
          </w:p>
        </w:tc>
        <w:tc>
          <w:tcPr>
            <w:tcW w:w="3175" w:type="dxa"/>
          </w:tcPr>
          <w:p w:rsidR="0064311E" w:rsidRPr="00DF0017" w:rsidRDefault="002D2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64311E" w:rsidRPr="00DF0017">
              <w:rPr>
                <w:rFonts w:ascii="Times New Roman" w:hAnsi="Times New Roman" w:cs="Times New Roman"/>
                <w:sz w:val="28"/>
                <w:szCs w:val="28"/>
              </w:rPr>
              <w:t>капсул с порошком для ингаляций;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беклометазон + формотерол</w:t>
            </w:r>
          </w:p>
        </w:tc>
        <w:tc>
          <w:tcPr>
            <w:tcW w:w="3175" w:type="dxa"/>
          </w:tcPr>
          <w:p w:rsidR="0064311E" w:rsidRPr="00DF0017" w:rsidRDefault="0064311E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мометазон + формотерол</w:t>
            </w:r>
          </w:p>
        </w:tc>
        <w:tc>
          <w:tcPr>
            <w:tcW w:w="3175" w:type="dxa"/>
          </w:tcPr>
          <w:p w:rsidR="0064311E" w:rsidRPr="00DF0017" w:rsidRDefault="0064311E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64311E" w:rsidRPr="00DF0017" w:rsidTr="00DC1372">
        <w:tc>
          <w:tcPr>
            <w:tcW w:w="1338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64311E" w:rsidRPr="00DF0017" w:rsidRDefault="006431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салметерол + флутиказон</w:t>
            </w:r>
          </w:p>
        </w:tc>
        <w:tc>
          <w:tcPr>
            <w:tcW w:w="3175" w:type="dxa"/>
          </w:tcPr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64311E" w:rsidRPr="00DF0017" w:rsidRDefault="00643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ипратропия бромид + фенотерол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R03BA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назальный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аэрозоль для ингаляций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 дозированная</w:t>
            </w:r>
          </w:p>
        </w:tc>
      </w:tr>
      <w:tr w:rsidR="00B95040" w:rsidRPr="00DF0017" w:rsidTr="00DC1372">
        <w:tc>
          <w:tcPr>
            <w:tcW w:w="1338" w:type="dxa"/>
            <w:vMerge w:val="restart"/>
          </w:tcPr>
          <w:p w:rsidR="00B95040" w:rsidRPr="00DF0017" w:rsidRDefault="00B95040" w:rsidP="002B0B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R03BB</w:t>
            </w:r>
          </w:p>
        </w:tc>
        <w:tc>
          <w:tcPr>
            <w:tcW w:w="2977" w:type="dxa"/>
            <w:vMerge w:val="restart"/>
          </w:tcPr>
          <w:p w:rsidR="00B95040" w:rsidRPr="00DF0017" w:rsidRDefault="00B95040" w:rsidP="002B0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148" w:type="dxa"/>
          </w:tcPr>
          <w:p w:rsidR="00B95040" w:rsidRPr="00DC3F7F" w:rsidRDefault="00B95040" w:rsidP="00B9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гликопиррония бромид</w:t>
            </w:r>
          </w:p>
        </w:tc>
        <w:tc>
          <w:tcPr>
            <w:tcW w:w="3175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 с порошком для ингаляций</w:t>
            </w:r>
          </w:p>
        </w:tc>
      </w:tr>
      <w:tr w:rsidR="00B95040" w:rsidRPr="00DF0017" w:rsidTr="00DC1372">
        <w:tc>
          <w:tcPr>
            <w:tcW w:w="1338" w:type="dxa"/>
            <w:vMerge/>
          </w:tcPr>
          <w:p w:rsidR="00B95040" w:rsidRPr="00DF0017" w:rsidRDefault="00B9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B95040" w:rsidRPr="00DF0017" w:rsidRDefault="00B9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ипратропия бромид</w:t>
            </w:r>
          </w:p>
        </w:tc>
        <w:tc>
          <w:tcPr>
            <w:tcW w:w="3175" w:type="dxa"/>
          </w:tcPr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B95040" w:rsidRPr="00DF0017" w:rsidTr="00DC1372">
        <w:tc>
          <w:tcPr>
            <w:tcW w:w="1338" w:type="dxa"/>
            <w:vMerge/>
          </w:tcPr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B95040" w:rsidRPr="00DF0017" w:rsidRDefault="00B9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тиотропия бромид</w:t>
            </w:r>
          </w:p>
        </w:tc>
        <w:tc>
          <w:tcPr>
            <w:tcW w:w="3175" w:type="dxa"/>
          </w:tcPr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B95040" w:rsidRPr="00DF0017" w:rsidRDefault="00B9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противоаллергические средства, кроме глюкокортикоидов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кромоглициевая кислота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ксантины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лейкотриеновых рецепторов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зафирлукаст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средства си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стемного действия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фенспирид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727" w:rsidRPr="00DF0017" w:rsidTr="00DC1372">
        <w:tc>
          <w:tcPr>
            <w:tcW w:w="1338" w:type="dxa"/>
            <w:vMerge w:val="restart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2977" w:type="dxa"/>
            <w:vMerge w:val="restart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пастилки;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A73727" w:rsidRPr="00DF0017" w:rsidTr="00DC1372">
        <w:tc>
          <w:tcPr>
            <w:tcW w:w="1338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A73727" w:rsidRPr="00DF0017" w:rsidRDefault="00A737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3175" w:type="dxa"/>
          </w:tcPr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сиропа;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сироп;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73727" w:rsidRPr="00DF0017" w:rsidRDefault="00A73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эфиры алкиламинов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замещенные этилендиамины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пиперазина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противоглаукомные препараты и миотичес</w:t>
            </w:r>
            <w:r w:rsidR="002D25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S01EB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пилокарпин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S01EC</w:t>
            </w:r>
          </w:p>
        </w:tc>
        <w:tc>
          <w:tcPr>
            <w:tcW w:w="2977" w:type="dxa"/>
            <w:vMerge w:val="restart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3469A0" w:rsidRPr="00DF0017" w:rsidRDefault="00346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469A0" w:rsidRPr="00DF0017" w:rsidRDefault="00346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дорзоламид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тимолол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глазной</w:t>
            </w:r>
          </w:p>
        </w:tc>
      </w:tr>
      <w:tr w:rsidR="00B95040" w:rsidRPr="00DF0017" w:rsidTr="00DC1372">
        <w:tc>
          <w:tcPr>
            <w:tcW w:w="1338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S01EE</w:t>
            </w:r>
          </w:p>
        </w:tc>
        <w:tc>
          <w:tcPr>
            <w:tcW w:w="2977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 простагландинов</w:t>
            </w:r>
          </w:p>
        </w:tc>
        <w:tc>
          <w:tcPr>
            <w:tcW w:w="2148" w:type="dxa"/>
          </w:tcPr>
          <w:p w:rsidR="00B95040" w:rsidRPr="00DC3F7F" w:rsidRDefault="00B95040" w:rsidP="00B9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тафлупрост</w:t>
            </w:r>
          </w:p>
        </w:tc>
        <w:tc>
          <w:tcPr>
            <w:tcW w:w="3175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противоглаукомные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бутиламиногидроксипропоксифеноксиметил-метилоксадиазол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мидриатические и циклоплегические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S01FA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тропикамид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S01K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S01KA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вязкоэластичные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рифамицин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ушные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антидоты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димеркаптопропансульфонат натрия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деферазирокс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B95040" w:rsidRPr="00DF0017" w:rsidTr="00DC1372">
        <w:tc>
          <w:tcPr>
            <w:tcW w:w="1338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V03AE</w:t>
            </w:r>
          </w:p>
        </w:tc>
        <w:tc>
          <w:tcPr>
            <w:tcW w:w="2977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2148" w:type="dxa"/>
          </w:tcPr>
          <w:p w:rsidR="00B95040" w:rsidRPr="00DC3F7F" w:rsidRDefault="00B95040" w:rsidP="00B9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</w:t>
            </w:r>
            <w:r w:rsidRPr="00DC3F7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88950D" wp14:editId="0CCAE313">
                  <wp:extent cx="153670" cy="2051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-железа (III) оксигидроксида, сахарозы и крахмала*</w:t>
            </w:r>
          </w:p>
        </w:tc>
        <w:tc>
          <w:tcPr>
            <w:tcW w:w="3175" w:type="dxa"/>
          </w:tcPr>
          <w:p w:rsidR="00B95040" w:rsidRPr="00DC3F7F" w:rsidRDefault="00B95040" w:rsidP="002B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 жевательные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дезинтоксикационные препараты для противоопухолевой терапии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кальция фолинат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продукты лечебного питания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A0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V06DD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аминокислоты, включая комбинации с полипептидами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кетоаналоги аминокислот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</w:tbl>
    <w:p w:rsidR="00F97BA5" w:rsidRPr="00296AF4" w:rsidRDefault="00DF2F50" w:rsidP="001722A6">
      <w:pPr>
        <w:pStyle w:val="ConsPlusNormal"/>
        <w:ind w:left="-142" w:right="-7"/>
        <w:jc w:val="both"/>
        <w:rPr>
          <w:rFonts w:ascii="Times New Roman" w:hAnsi="Times New Roman" w:cs="Times New Roman"/>
          <w:sz w:val="24"/>
          <w:szCs w:val="24"/>
        </w:rPr>
      </w:pPr>
      <w:r w:rsidRPr="00B97BEA">
        <w:rPr>
          <w:rFonts w:ascii="Times New Roman" w:hAnsi="Times New Roman" w:cs="Times New Roman"/>
          <w:sz w:val="24"/>
          <w:szCs w:val="24"/>
        </w:rPr>
        <w:t>*</w:t>
      </w:r>
      <w:r w:rsidRPr="00DF0017">
        <w:rPr>
          <w:rFonts w:ascii="Times New Roman" w:hAnsi="Times New Roman" w:cs="Times New Roman"/>
          <w:sz w:val="28"/>
          <w:szCs w:val="28"/>
        </w:rPr>
        <w:t xml:space="preserve"> </w:t>
      </w:r>
      <w:r w:rsidRPr="00296AF4">
        <w:rPr>
          <w:rFonts w:ascii="Times New Roman" w:hAnsi="Times New Roman" w:cs="Times New Roman"/>
          <w:sz w:val="24"/>
          <w:szCs w:val="24"/>
        </w:rPr>
        <w:t>Лекарственные препараты, применяемые по решению врачебной комиссии, утвержденному главным врачом лечебно-профилактического учреждения.</w:t>
      </w:r>
    </w:p>
    <w:p w:rsidR="00F97BA5" w:rsidRPr="00DF0017" w:rsidRDefault="00F97BA5" w:rsidP="00F97B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2. Медицинские изделия: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катетеры Пеццера;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перевязочные средства;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иглы инсулиновые;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тест-полоски для определения содержания глюкозы в крови;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шприцы инсулиновые;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шприц-ручки.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 xml:space="preserve">3. Безбелковые продукты питания и белковые гидролизаты </w:t>
      </w:r>
      <w:r w:rsidR="004647A5" w:rsidRPr="00DF0017">
        <w:rPr>
          <w:rFonts w:ascii="Times New Roman" w:hAnsi="Times New Roman" w:cs="Times New Roman"/>
          <w:sz w:val="28"/>
          <w:szCs w:val="28"/>
        </w:rPr>
        <w:t>–</w:t>
      </w:r>
      <w:r w:rsidRPr="00DF0017">
        <w:rPr>
          <w:rFonts w:ascii="Times New Roman" w:hAnsi="Times New Roman" w:cs="Times New Roman"/>
          <w:sz w:val="28"/>
          <w:szCs w:val="28"/>
        </w:rPr>
        <w:t xml:space="preserve"> специализированные продукты лечебного питания без фенилаланина (для лиц, страда</w:t>
      </w:r>
      <w:r w:rsidRPr="00DF0017">
        <w:rPr>
          <w:rFonts w:ascii="Times New Roman" w:hAnsi="Times New Roman" w:cs="Times New Roman"/>
          <w:sz w:val="28"/>
          <w:szCs w:val="28"/>
        </w:rPr>
        <w:lastRenderedPageBreak/>
        <w:t>ющих фенилкетонурией и гепатоцеребральной дистрофией).</w:t>
      </w:r>
    </w:p>
    <w:p w:rsidR="00501F4A" w:rsidRDefault="00565420" w:rsidP="00936BE7">
      <w:pPr>
        <w:pStyle w:val="ConsPlusNormal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4. Решение о предоставлении отдельным категориям граждан и гражданам, страдающим определенными заболеваниями, лекарственных препаратов, не входящих в перечень лекарственных препаратов, предоставляемых за счет средств областного бюджета при оказании первичной медико-санитарной помощи гражданам, но необходимых по жизненно важным показаниям, принимает врачебная комиссия государственной медицинской организации, осуществляющая свою деятельность в установленном порядке.</w:t>
      </w:r>
    </w:p>
    <w:p w:rsidR="00DF2F50" w:rsidRPr="00DF0017" w:rsidRDefault="00501F4A" w:rsidP="00501F4A">
      <w:pPr>
        <w:pStyle w:val="ConsPlusNormal"/>
        <w:spacing w:after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DF2F50" w:rsidRPr="00DF0017">
        <w:rPr>
          <w:rFonts w:ascii="Times New Roman" w:hAnsi="Times New Roman" w:cs="Times New Roman"/>
          <w:sz w:val="28"/>
          <w:szCs w:val="28"/>
        </w:rPr>
        <w:t>_____</w:t>
      </w:r>
    </w:p>
    <w:sectPr w:rsidR="00DF2F50" w:rsidRPr="00DF0017" w:rsidSect="00F05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706" w:bottom="1134" w:left="1701" w:header="454" w:footer="0" w:gutter="0"/>
      <w:pgNumType w:start="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A9" w:rsidRDefault="00D660A9" w:rsidP="00DF2F50">
      <w:pPr>
        <w:spacing w:after="0" w:line="240" w:lineRule="auto"/>
      </w:pPr>
      <w:r>
        <w:separator/>
      </w:r>
    </w:p>
  </w:endnote>
  <w:endnote w:type="continuationSeparator" w:id="0">
    <w:p w:rsidR="00D660A9" w:rsidRDefault="00D660A9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8" w:rsidRDefault="002D25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8" w:rsidRDefault="002D25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8" w:rsidRDefault="002D25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A9" w:rsidRDefault="00D660A9" w:rsidP="00DF2F50">
      <w:pPr>
        <w:spacing w:after="0" w:line="240" w:lineRule="auto"/>
      </w:pPr>
      <w:r>
        <w:separator/>
      </w:r>
    </w:p>
  </w:footnote>
  <w:footnote w:type="continuationSeparator" w:id="0">
    <w:p w:rsidR="00D660A9" w:rsidRDefault="00D660A9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8" w:rsidRDefault="002D25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D2548" w:rsidRPr="00DF2F50" w:rsidRDefault="002D254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24FB">
          <w:rPr>
            <w:rFonts w:ascii="Times New Roman" w:hAnsi="Times New Roman" w:cs="Times New Roman"/>
            <w:noProof/>
            <w:sz w:val="28"/>
            <w:szCs w:val="28"/>
          </w:rPr>
          <w:t>126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2548" w:rsidRDefault="002D25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48" w:rsidRDefault="002D25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24131"/>
    <w:rsid w:val="000B314F"/>
    <w:rsid w:val="000B717D"/>
    <w:rsid w:val="000C1533"/>
    <w:rsid w:val="000D7A3B"/>
    <w:rsid w:val="0010176F"/>
    <w:rsid w:val="0011205A"/>
    <w:rsid w:val="001648D6"/>
    <w:rsid w:val="001722A6"/>
    <w:rsid w:val="001E0198"/>
    <w:rsid w:val="001F5353"/>
    <w:rsid w:val="00281885"/>
    <w:rsid w:val="00296AF4"/>
    <w:rsid w:val="002A7C59"/>
    <w:rsid w:val="002B0B41"/>
    <w:rsid w:val="002D2548"/>
    <w:rsid w:val="002D7052"/>
    <w:rsid w:val="002F05E1"/>
    <w:rsid w:val="003469A0"/>
    <w:rsid w:val="0036069E"/>
    <w:rsid w:val="003C2801"/>
    <w:rsid w:val="003C46E4"/>
    <w:rsid w:val="0044680F"/>
    <w:rsid w:val="00462D3F"/>
    <w:rsid w:val="004647A5"/>
    <w:rsid w:val="00471105"/>
    <w:rsid w:val="004834E6"/>
    <w:rsid w:val="00483EA5"/>
    <w:rsid w:val="00495C66"/>
    <w:rsid w:val="004C51EF"/>
    <w:rsid w:val="004D4242"/>
    <w:rsid w:val="004E4963"/>
    <w:rsid w:val="00501F4A"/>
    <w:rsid w:val="00565420"/>
    <w:rsid w:val="005A4BAC"/>
    <w:rsid w:val="005A58AC"/>
    <w:rsid w:val="005C0217"/>
    <w:rsid w:val="005D3842"/>
    <w:rsid w:val="005F7F91"/>
    <w:rsid w:val="0060632E"/>
    <w:rsid w:val="006132ED"/>
    <w:rsid w:val="0064114E"/>
    <w:rsid w:val="0064311E"/>
    <w:rsid w:val="0064794C"/>
    <w:rsid w:val="006A4CC7"/>
    <w:rsid w:val="006D7BFB"/>
    <w:rsid w:val="006E2472"/>
    <w:rsid w:val="00753A62"/>
    <w:rsid w:val="00771A70"/>
    <w:rsid w:val="007A7B92"/>
    <w:rsid w:val="008071E1"/>
    <w:rsid w:val="008524FB"/>
    <w:rsid w:val="00863F52"/>
    <w:rsid w:val="00890185"/>
    <w:rsid w:val="00936BE7"/>
    <w:rsid w:val="009816B1"/>
    <w:rsid w:val="009D24D7"/>
    <w:rsid w:val="00A226E6"/>
    <w:rsid w:val="00A24DF9"/>
    <w:rsid w:val="00A5142B"/>
    <w:rsid w:val="00A73727"/>
    <w:rsid w:val="00AA570E"/>
    <w:rsid w:val="00AC2E9F"/>
    <w:rsid w:val="00AD6F70"/>
    <w:rsid w:val="00B95040"/>
    <w:rsid w:val="00B97BEA"/>
    <w:rsid w:val="00C07F78"/>
    <w:rsid w:val="00CB6217"/>
    <w:rsid w:val="00CC4520"/>
    <w:rsid w:val="00CD79AC"/>
    <w:rsid w:val="00D27B84"/>
    <w:rsid w:val="00D660A9"/>
    <w:rsid w:val="00DC1372"/>
    <w:rsid w:val="00DC3F7F"/>
    <w:rsid w:val="00DF0017"/>
    <w:rsid w:val="00DF2426"/>
    <w:rsid w:val="00DF2F50"/>
    <w:rsid w:val="00ED1A9C"/>
    <w:rsid w:val="00EE612F"/>
    <w:rsid w:val="00F05F5C"/>
    <w:rsid w:val="00F37318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4ACFF-F271-4ACA-93D7-501DC53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8892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Любовь В. Кузнецова</cp:lastModifiedBy>
  <cp:revision>43</cp:revision>
  <cp:lastPrinted>2018-06-18T11:33:00Z</cp:lastPrinted>
  <dcterms:created xsi:type="dcterms:W3CDTF">2017-02-28T08:47:00Z</dcterms:created>
  <dcterms:modified xsi:type="dcterms:W3CDTF">2018-06-19T09:01:00Z</dcterms:modified>
</cp:coreProperties>
</file>